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3" w:rsidRPr="00EE2E28" w:rsidRDefault="006B0F93" w:rsidP="006B0F93">
      <w:pPr>
        <w:pStyle w:val="Header"/>
        <w:jc w:val="center"/>
        <w:rPr>
          <w:rFonts w:ascii="Century Schoolbook" w:hAnsi="Century Schoolbook"/>
          <w:b/>
          <w:sz w:val="20"/>
        </w:rPr>
      </w:pPr>
      <w:r w:rsidRPr="00EE2E28">
        <w:rPr>
          <w:rFonts w:ascii="Century Schoolbook" w:hAnsi="Century Schoolbook"/>
          <w:b/>
          <w:sz w:val="20"/>
        </w:rPr>
        <w:t xml:space="preserve">DAILY MATH REVIEW </w:t>
      </w:r>
      <w:r w:rsidR="007C03AD">
        <w:rPr>
          <w:rFonts w:ascii="Century Schoolbook" w:hAnsi="Century Schoolbook"/>
          <w:b/>
          <w:sz w:val="20"/>
        </w:rPr>
        <w:t>2</w:t>
      </w:r>
      <w:r w:rsidR="00EE2E28">
        <w:rPr>
          <w:rFonts w:ascii="Century Schoolbook" w:hAnsi="Century Schoolbook"/>
          <w:b/>
          <w:sz w:val="20"/>
        </w:rPr>
        <w:t xml:space="preserve"> (7</w:t>
      </w:r>
      <w:r w:rsidR="00EE2E28" w:rsidRPr="00EE2E28">
        <w:rPr>
          <w:rFonts w:ascii="Century Schoolbook" w:hAnsi="Century Schoolbook"/>
          <w:b/>
          <w:sz w:val="20"/>
          <w:vertAlign w:val="superscript"/>
        </w:rPr>
        <w:t>th</w:t>
      </w:r>
      <w:r w:rsidR="00EE2E28">
        <w:rPr>
          <w:rFonts w:ascii="Century Schoolbook" w:hAnsi="Century Schoolbook"/>
          <w:b/>
          <w:sz w:val="20"/>
        </w:rPr>
        <w:t xml:space="preserve"> Grade)</w:t>
      </w:r>
    </w:p>
    <w:p w:rsidR="006F569E" w:rsidRPr="00EE2E28" w:rsidRDefault="006F569E" w:rsidP="006B0F93">
      <w:pPr>
        <w:pStyle w:val="Header"/>
        <w:rPr>
          <w:rFonts w:ascii="Century Schoolbook" w:hAnsi="Century Schoolbook"/>
          <w:b/>
          <w:sz w:val="20"/>
        </w:rPr>
      </w:pPr>
    </w:p>
    <w:p w:rsidR="00F572CA" w:rsidRPr="00EE2E28" w:rsidRDefault="006B0F93" w:rsidP="00EE2E28">
      <w:pPr>
        <w:pStyle w:val="Header"/>
        <w:rPr>
          <w:rFonts w:ascii="Century Schoolbook" w:hAnsi="Century Schoolbook"/>
          <w:b/>
          <w:sz w:val="20"/>
        </w:rPr>
      </w:pPr>
      <w:r w:rsidRPr="00EE2E28">
        <w:rPr>
          <w:rFonts w:ascii="Century Schoolbook" w:hAnsi="Century Schoolbook"/>
          <w:b/>
          <w:sz w:val="20"/>
        </w:rPr>
        <w:t>Name____________________________________Date__________________________________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9"/>
        <w:gridCol w:w="3597"/>
        <w:gridCol w:w="3597"/>
        <w:gridCol w:w="3597"/>
      </w:tblGrid>
      <w:tr w:rsidR="00F215D1" w:rsidRPr="00EE58FD" w:rsidTr="00632291">
        <w:trPr>
          <w:trHeight w:val="5570"/>
        </w:trPr>
        <w:tc>
          <w:tcPr>
            <w:tcW w:w="720" w:type="dxa"/>
          </w:tcPr>
          <w:p w:rsidR="00F215D1" w:rsidRPr="00EE58FD" w:rsidRDefault="00F215D1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Mon.</w:t>
            </w:r>
          </w:p>
        </w:tc>
        <w:tc>
          <w:tcPr>
            <w:tcW w:w="3557" w:type="dxa"/>
          </w:tcPr>
          <w:p w:rsidR="003A41C7" w:rsidRPr="003A41C7" w:rsidRDefault="003A41C7" w:rsidP="003A41C7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107FAC3B" wp14:editId="0CFEFB4D">
                  <wp:simplePos x="0" y="0"/>
                  <wp:positionH relativeFrom="margin">
                    <wp:posOffset>0</wp:posOffset>
                  </wp:positionH>
                  <wp:positionV relativeFrom="margin">
                    <wp:posOffset>23495</wp:posOffset>
                  </wp:positionV>
                  <wp:extent cx="1887855" cy="19081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41C7">
              <w:rPr>
                <w:rFonts w:ascii="Century Schoolbook" w:hAnsi="Century Schoolbook"/>
                <w:sz w:val="16"/>
              </w:rPr>
              <w:t>Mark says the relationship is proportional because you always pay $1 for every 4 miles you drive. Nina disagrees and says that the relationship is not proportional because you first have to pay a $32 gas tank fee. Who do you agree with, and why?</w:t>
            </w:r>
          </w:p>
          <w:p w:rsidR="003A41C7" w:rsidRDefault="003A41C7" w:rsidP="003A41C7"/>
          <w:p w:rsidR="00F215D1" w:rsidRPr="00EE58FD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0C60FD" w:rsidRPr="00EE58FD" w:rsidRDefault="000C60FD" w:rsidP="000C60F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57" w:type="dxa"/>
          </w:tcPr>
          <w:p w:rsidR="006D33E6" w:rsidRPr="006D33E6" w:rsidRDefault="006D33E6" w:rsidP="006D33E6">
            <w:pPr>
              <w:rPr>
                <w:rFonts w:ascii="Century Schoolbook" w:hAnsi="Century Schoolbook"/>
                <w:sz w:val="18"/>
                <w:szCs w:val="18"/>
              </w:rPr>
            </w:pPr>
            <w:r w:rsidRPr="006D33E6">
              <w:rPr>
                <w:rFonts w:ascii="Century Schoolbook" w:hAnsi="Century Schoolbook"/>
                <w:sz w:val="18"/>
                <w:szCs w:val="18"/>
              </w:rPr>
              <w:t>In 2002, the price of a gallon of gas was $1.56. One year later, the price rose to $3.29. What was the percent increase from 2002 to 2003?</w:t>
            </w:r>
          </w:p>
          <w:p w:rsidR="00F215D1" w:rsidRPr="00EE58FD" w:rsidRDefault="00F215D1" w:rsidP="006D33E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57" w:type="dxa"/>
          </w:tcPr>
          <w:p w:rsidR="00B473A2" w:rsidRPr="00B473A2" w:rsidRDefault="00B473A2" w:rsidP="00B473A2">
            <w:pPr>
              <w:rPr>
                <w:rFonts w:ascii="Century Schoolbook" w:hAnsi="Century Schoolbook"/>
                <w:sz w:val="18"/>
                <w:szCs w:val="18"/>
              </w:rPr>
            </w:pPr>
            <w:r w:rsidRPr="00B473A2">
              <w:rPr>
                <w:rFonts w:ascii="Century Schoolbook" w:hAnsi="Century Schoolbook"/>
                <w:sz w:val="18"/>
                <w:szCs w:val="18"/>
              </w:rPr>
              <w:t>Chase spent $4.35 for 2.5 pounds of Granny Smith apples. At this rate, how much would he spend for 6 pounds of apples?</w:t>
            </w:r>
          </w:p>
          <w:p w:rsidR="00B473A2" w:rsidRPr="00B473A2" w:rsidRDefault="00B473A2" w:rsidP="00B473A2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B473A2" w:rsidRPr="00B473A2" w:rsidRDefault="00B473A2" w:rsidP="00B473A2">
            <w:pPr>
              <w:rPr>
                <w:rFonts w:ascii="Century Schoolbook" w:hAnsi="Century Schoolbook"/>
                <w:sz w:val="18"/>
                <w:szCs w:val="18"/>
              </w:rPr>
            </w:pPr>
            <w:r w:rsidRPr="00B473A2">
              <w:rPr>
                <w:rFonts w:ascii="Century Schoolbook" w:hAnsi="Century Schoolbook"/>
                <w:sz w:val="18"/>
                <w:szCs w:val="18"/>
              </w:rPr>
              <w:t>What would be the cost for one pound of apples?  What does this rate represent?</w:t>
            </w:r>
          </w:p>
          <w:p w:rsidR="00F215D1" w:rsidRPr="00EE58FD" w:rsidRDefault="00F215D1" w:rsidP="000C60F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9280B" w:rsidRPr="00EE58FD" w:rsidTr="00632291">
        <w:trPr>
          <w:trHeight w:val="3491"/>
        </w:trPr>
        <w:tc>
          <w:tcPr>
            <w:tcW w:w="720" w:type="dxa"/>
          </w:tcPr>
          <w:p w:rsidR="00E9280B" w:rsidRPr="00EE58FD" w:rsidRDefault="00E9280B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Tues.</w:t>
            </w:r>
          </w:p>
        </w:tc>
        <w:tc>
          <w:tcPr>
            <w:tcW w:w="3557" w:type="dxa"/>
          </w:tcPr>
          <w:tbl>
            <w:tblPr>
              <w:tblStyle w:val="TableGrid"/>
              <w:tblpPr w:leftFromText="180" w:rightFromText="180" w:vertAnchor="text" w:horzAnchor="margin" w:tblpY="1306"/>
              <w:tblOverlap w:val="never"/>
              <w:tblW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  <w:gridCol w:w="668"/>
              <w:gridCol w:w="669"/>
            </w:tblGrid>
            <w:tr w:rsidR="003A41C7" w:rsidTr="003A41C7">
              <w:trPr>
                <w:trHeight w:val="302"/>
              </w:trPr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6"/>
                    </w:rPr>
                  </w:pPr>
                  <w:r w:rsidRPr="003A41C7">
                    <w:rPr>
                      <w:sz w:val="16"/>
                    </w:rPr>
                    <w:t>Cost ($)</w:t>
                  </w:r>
                </w:p>
              </w:tc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 xml:space="preserve">10 </w:t>
                  </w:r>
                </w:p>
              </w:tc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669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31</w:t>
                  </w:r>
                </w:p>
              </w:tc>
            </w:tr>
            <w:tr w:rsidR="003A41C7" w:rsidTr="003A41C7">
              <w:trPr>
                <w:trHeight w:val="340"/>
              </w:trPr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6"/>
                    </w:rPr>
                  </w:pPr>
                  <w:r w:rsidRPr="003A41C7">
                    <w:rPr>
                      <w:sz w:val="16"/>
                    </w:rPr>
                    <w:t>#of Tickets</w:t>
                  </w:r>
                </w:p>
              </w:tc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668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669" w:type="dxa"/>
                </w:tcPr>
                <w:p w:rsidR="003A41C7" w:rsidRPr="003A41C7" w:rsidRDefault="003A41C7" w:rsidP="003A41C7">
                  <w:pPr>
                    <w:rPr>
                      <w:sz w:val="18"/>
                    </w:rPr>
                  </w:pPr>
                  <w:r w:rsidRPr="003A41C7">
                    <w:rPr>
                      <w:sz w:val="18"/>
                    </w:rPr>
                    <w:t>4</w:t>
                  </w:r>
                </w:p>
              </w:tc>
            </w:tr>
          </w:tbl>
          <w:p w:rsidR="003A41C7" w:rsidRPr="003A41C7" w:rsidRDefault="003A41C7" w:rsidP="003A41C7">
            <w:pPr>
              <w:rPr>
                <w:rFonts w:ascii="Century Schoolbook" w:hAnsi="Century Schoolbook"/>
                <w:sz w:val="17"/>
                <w:szCs w:val="17"/>
              </w:rPr>
            </w:pPr>
            <w:r w:rsidRPr="003A41C7">
              <w:rPr>
                <w:rFonts w:ascii="Century Schoolbook" w:hAnsi="Century Schoolbook"/>
                <w:sz w:val="17"/>
                <w:szCs w:val="17"/>
              </w:rPr>
              <w:t xml:space="preserve">The table below shows the cost for ordering x number of tickets for a Belmont men’s basketball game. </w:t>
            </w:r>
          </w:p>
          <w:p w:rsidR="003A41C7" w:rsidRPr="003A41C7" w:rsidRDefault="003A41C7" w:rsidP="003A41C7">
            <w:pPr>
              <w:rPr>
                <w:rFonts w:ascii="Century Schoolbook" w:hAnsi="Century Schoolbook"/>
                <w:sz w:val="17"/>
                <w:szCs w:val="17"/>
              </w:rPr>
            </w:pPr>
            <w:r w:rsidRPr="003A41C7">
              <w:rPr>
                <w:rFonts w:ascii="Century Schoolbook" w:hAnsi="Century Schoolbook"/>
                <w:sz w:val="17"/>
                <w:szCs w:val="17"/>
              </w:rPr>
              <w:t xml:space="preserve">Is the relationship between cost and the number of tickets proportional or </w:t>
            </w:r>
            <w:proofErr w:type="spellStart"/>
            <w:r w:rsidRPr="003A41C7">
              <w:rPr>
                <w:rFonts w:ascii="Century Schoolbook" w:hAnsi="Century Schoolbook"/>
                <w:sz w:val="17"/>
                <w:szCs w:val="17"/>
              </w:rPr>
              <w:t>nonproportional</w:t>
            </w:r>
            <w:proofErr w:type="spellEnd"/>
            <w:r w:rsidRPr="003A41C7">
              <w:rPr>
                <w:rFonts w:ascii="Century Schoolbook" w:hAnsi="Century Schoolbook"/>
                <w:sz w:val="17"/>
                <w:szCs w:val="17"/>
              </w:rPr>
              <w:t>? Explain.</w:t>
            </w:r>
          </w:p>
          <w:p w:rsidR="00F215D1" w:rsidRPr="00EE58FD" w:rsidRDefault="00F215D1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632291" w:rsidRDefault="00632291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632291" w:rsidRDefault="00632291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632291" w:rsidRDefault="00632291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632291" w:rsidRDefault="00632291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632291" w:rsidRPr="00EE58FD" w:rsidRDefault="00632291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</w:tc>
        <w:tc>
          <w:tcPr>
            <w:tcW w:w="3557" w:type="dxa"/>
          </w:tcPr>
          <w:p w:rsidR="00F215D1" w:rsidRPr="00632291" w:rsidRDefault="006D33E6" w:rsidP="006D33E6">
            <w:pPr>
              <w:rPr>
                <w:rFonts w:ascii="Century Schoolbook" w:hAnsi="Century Schoolbook"/>
                <w:sz w:val="17"/>
                <w:szCs w:val="17"/>
              </w:rPr>
            </w:pPr>
            <w:r w:rsidRPr="00632291">
              <w:rPr>
                <w:rFonts w:ascii="Century Schoolbook" w:hAnsi="Century Schoolbook"/>
                <w:sz w:val="17"/>
                <w:szCs w:val="17"/>
              </w:rPr>
              <w:t>Clothes Are Us and Radcliff’s are having holiday sales. At Clothes Are Us, a sweatshirt is on sale for 40% off the regular price of $50. At Radcliff’s, the same sweatshirt is discounted by 30% off of the regular price of $40. Which store has the better sale price? Explain.</w:t>
            </w:r>
          </w:p>
        </w:tc>
        <w:tc>
          <w:tcPr>
            <w:tcW w:w="3557" w:type="dxa"/>
          </w:tcPr>
          <w:p w:rsidR="00632291" w:rsidRPr="00632291" w:rsidRDefault="00632291" w:rsidP="0063229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632291">
              <w:rPr>
                <w:rFonts w:ascii="Century Schoolbook" w:hAnsi="Century Schoolbook"/>
                <w:sz w:val="18"/>
                <w:szCs w:val="18"/>
              </w:rPr>
              <w:t>Sim</w:t>
            </w:r>
            <w:r>
              <w:rPr>
                <w:rFonts w:ascii="Century Schoolbook" w:hAnsi="Century Schoolbook"/>
                <w:sz w:val="18"/>
                <w:szCs w:val="18"/>
              </w:rPr>
              <w:t>plify the following expression</w:t>
            </w:r>
          </w:p>
          <w:p w:rsidR="00632291" w:rsidRPr="00632291" w:rsidRDefault="00632291" w:rsidP="0063229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632291" w:rsidP="0063229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632291">
              <w:rPr>
                <w:rFonts w:ascii="Century Schoolbook" w:hAnsi="Century Schoolbook"/>
                <w:sz w:val="18"/>
                <w:szCs w:val="18"/>
              </w:rPr>
              <w:t>(3x – 10) + (2x + 5)</w:t>
            </w:r>
            <w:r w:rsidRPr="00632291">
              <w:rPr>
                <w:rFonts w:ascii="Century Schoolbook" w:hAnsi="Century Schoolbook"/>
                <w:sz w:val="18"/>
                <w:szCs w:val="18"/>
              </w:rPr>
              <w:tab/>
            </w:r>
          </w:p>
        </w:tc>
      </w:tr>
      <w:tr w:rsidR="00FA31F6" w:rsidRPr="00EE58FD" w:rsidTr="006F569E">
        <w:trPr>
          <w:trHeight w:val="4320"/>
        </w:trPr>
        <w:tc>
          <w:tcPr>
            <w:tcW w:w="720" w:type="dxa"/>
          </w:tcPr>
          <w:p w:rsidR="00FA31F6" w:rsidRPr="00EE58FD" w:rsidRDefault="006C2D78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Wed.</w:t>
            </w: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57" w:type="dxa"/>
          </w:tcPr>
          <w:p w:rsidR="004760A7" w:rsidRPr="00EE58FD" w:rsidRDefault="00D45C16" w:rsidP="004760A7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  <w:r w:rsidRPr="00D45C16">
              <w:rPr>
                <w:rFonts w:ascii="Century Schoolbook" w:hAnsi="Century Schoolbook"/>
                <w:noProof/>
                <w:sz w:val="18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1208D" wp14:editId="0FBAC94C">
                      <wp:simplePos x="0" y="0"/>
                      <wp:positionH relativeFrom="column">
                        <wp:posOffset>-60380</wp:posOffset>
                      </wp:positionH>
                      <wp:positionV relativeFrom="paragraph">
                        <wp:posOffset>1565522</wp:posOffset>
                      </wp:positionV>
                      <wp:extent cx="2115047" cy="1089329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047" cy="1089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C16" w:rsidRDefault="00D45C1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  <w:r w:rsidRPr="00D45C16"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  <w:t>What does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  <w:t xml:space="preserve"> the point (1</w:t>
                                  </w:r>
                                  <w:r w:rsidR="006D33E6"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  <w:t>.5, 9</w:t>
                                  </w:r>
                                  <w:r w:rsidRPr="00D45C16"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  <w:t>) represent?</w:t>
                                  </w:r>
                                </w:p>
                                <w:p w:rsidR="006D33E6" w:rsidRPr="00D45C16" w:rsidRDefault="006D33E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</w:p>
                                <w:p w:rsidR="00D45C16" w:rsidRPr="00D45C16" w:rsidRDefault="00D45C1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  <w:r w:rsidRPr="00D45C16"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  <w:t>How many feet could this sloth travel in 4 minutes?</w:t>
                                  </w:r>
                                </w:p>
                                <w:p w:rsidR="00D45C16" w:rsidRPr="00D45C16" w:rsidRDefault="00D45C1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</w:p>
                                <w:p w:rsidR="00D45C16" w:rsidRPr="00D45C16" w:rsidRDefault="00D45C1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</w:p>
                                <w:p w:rsidR="00D45C16" w:rsidRPr="00D45C16" w:rsidRDefault="00D45C1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</w:p>
                                <w:p w:rsidR="00D45C16" w:rsidRPr="00D45C16" w:rsidRDefault="00D45C16" w:rsidP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  <w:r w:rsidRPr="00D45C16"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  <w:t>How many feet could this sloth travel in 4 minutes?</w:t>
                                  </w:r>
                                </w:p>
                                <w:p w:rsidR="00D45C16" w:rsidRPr="00D45C16" w:rsidRDefault="00D45C16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123.25pt;width:166.5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gmIQIAABw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" stroked="f">
                      <v:textbox>
                        <w:txbxContent>
                          <w:p w:rsidR="00D45C16" w:rsidRDefault="00D45C1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 w:rsidRPr="00D45C16">
                              <w:rPr>
                                <w:rFonts w:ascii="Century Schoolbook" w:hAnsi="Century Schoolbook"/>
                                <w:sz w:val="16"/>
                              </w:rPr>
                              <w:t>What does</w:t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 xml:space="preserve"> the point (1</w:t>
                            </w:r>
                            <w:r w:rsidR="006D33E6">
                              <w:rPr>
                                <w:rFonts w:ascii="Century Schoolbook" w:hAnsi="Century Schoolbook"/>
                                <w:sz w:val="16"/>
                              </w:rPr>
                              <w:t>.5, 9</w:t>
                            </w:r>
                            <w:r w:rsidRPr="00D45C16">
                              <w:rPr>
                                <w:rFonts w:ascii="Century Schoolbook" w:hAnsi="Century Schoolbook"/>
                                <w:sz w:val="16"/>
                              </w:rPr>
                              <w:t>) represent?</w:t>
                            </w:r>
                          </w:p>
                          <w:p w:rsidR="006D33E6" w:rsidRPr="00D45C16" w:rsidRDefault="006D33E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D45C16" w:rsidRPr="00D45C16" w:rsidRDefault="00D45C1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 w:rsidRPr="00D45C16">
                              <w:rPr>
                                <w:rFonts w:ascii="Century Schoolbook" w:hAnsi="Century Schoolbook"/>
                                <w:sz w:val="16"/>
                              </w:rPr>
                              <w:t>How many feet could this sloth travel in 4 minutes?</w:t>
                            </w:r>
                          </w:p>
                          <w:p w:rsidR="00D45C16" w:rsidRPr="00D45C16" w:rsidRDefault="00D45C1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D45C16" w:rsidRPr="00D45C16" w:rsidRDefault="00D45C1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D45C16" w:rsidRPr="00D45C16" w:rsidRDefault="00D45C1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D45C16" w:rsidRPr="00D45C16" w:rsidRDefault="00D45C16" w:rsidP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 w:rsidRPr="00D45C16">
                              <w:rPr>
                                <w:rFonts w:ascii="Century Schoolbook" w:hAnsi="Century Schoolbook"/>
                                <w:sz w:val="16"/>
                              </w:rPr>
                              <w:t>How many feet could this sloth travel in 4 minutes?</w:t>
                            </w:r>
                          </w:p>
                          <w:p w:rsidR="00D45C16" w:rsidRPr="00D45C16" w:rsidRDefault="00D45C16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642" w:rsidRPr="00701642">
              <w:rPr>
                <w:rFonts w:ascii="Century Schoolbook" w:hAnsi="Century Schoolbook"/>
                <w:noProof/>
                <w:sz w:val="18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C123" wp14:editId="32583209">
                      <wp:simplePos x="0" y="0"/>
                      <wp:positionH relativeFrom="column">
                        <wp:posOffset>1426514</wp:posOffset>
                      </wp:positionH>
                      <wp:positionV relativeFrom="paragraph">
                        <wp:posOffset>-883</wp:posOffset>
                      </wp:positionV>
                      <wp:extent cx="762718" cy="1510747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718" cy="15107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642" w:rsidRPr="00D45C16" w:rsidRDefault="00701642">
                                  <w:pPr>
                                    <w:rPr>
                                      <w:rFonts w:ascii="Century Schoolbook" w:hAnsi="Century Schoolbook"/>
                                      <w:sz w:val="18"/>
                                    </w:rPr>
                                  </w:pPr>
                                  <w:r w:rsidRPr="00D45C16">
                                    <w:rPr>
                                      <w:rFonts w:ascii="Century Schoolbook" w:hAnsi="Century Schoolbook"/>
                                      <w:sz w:val="18"/>
                                    </w:rPr>
                                    <w:t>What is the constant rate of change</w:t>
                                  </w:r>
                                  <w:r w:rsidRPr="00D45C16">
                                    <w:rPr>
                                      <w:rFonts w:ascii="Century Schoolbook" w:hAnsi="Century Schoolbook"/>
                                      <w:sz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2.3pt;margin-top:-.05pt;width:60.0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6bJAIAACQ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" stroked="f">
                      <v:textbox>
                        <w:txbxContent>
                          <w:p w:rsidR="00701642" w:rsidRPr="00D45C16" w:rsidRDefault="00701642">
                            <w:pPr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D45C16">
                              <w:rPr>
                                <w:rFonts w:ascii="Century Schoolbook" w:hAnsi="Century Schoolbook"/>
                                <w:sz w:val="18"/>
                              </w:rPr>
                              <w:t>What is the constant rate of change</w:t>
                            </w:r>
                            <w:r w:rsidRPr="00D45C16">
                              <w:rPr>
                                <w:rFonts w:ascii="Century Schoolbook" w:hAnsi="Century Schoolbook"/>
                                <w:sz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642">
              <w:rPr>
                <w:rFonts w:ascii="Helvetica" w:hAnsi="Helvetica" w:cs="Helvetica"/>
                <w:noProof/>
              </w:rPr>
              <w:drawing>
                <wp:inline distT="0" distB="0" distL="0" distR="0" wp14:anchorId="1C284312" wp14:editId="4FA1D691">
                  <wp:extent cx="1382986" cy="1558455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75" cy="155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6D33E6" w:rsidRPr="00D45C16" w:rsidRDefault="006D33E6" w:rsidP="006D33E6">
            <w:pPr>
              <w:rPr>
                <w:rFonts w:ascii="Century Schoolbook" w:hAnsi="Century Schoolbook"/>
                <w:sz w:val="18"/>
                <w:szCs w:val="18"/>
              </w:rPr>
            </w:pPr>
            <w:r w:rsidRPr="00D45C16">
              <w:rPr>
                <w:rFonts w:ascii="Century Schoolbook" w:hAnsi="Century Schoolbook"/>
                <w:sz w:val="18"/>
                <w:szCs w:val="18"/>
              </w:rPr>
              <w:t xml:space="preserve">Alexander bought a </w:t>
            </w:r>
            <w:proofErr w:type="spellStart"/>
            <w:r w:rsidRPr="00D45C16">
              <w:rPr>
                <w:rFonts w:ascii="Century Schoolbook" w:hAnsi="Century Schoolbook"/>
                <w:sz w:val="18"/>
                <w:szCs w:val="18"/>
              </w:rPr>
              <w:t>Macbook</w:t>
            </w:r>
            <w:proofErr w:type="spellEnd"/>
            <w:r w:rsidRPr="00D45C16">
              <w:rPr>
                <w:rFonts w:ascii="Century Schoolbook" w:hAnsi="Century Schoolbook"/>
                <w:sz w:val="18"/>
                <w:szCs w:val="18"/>
              </w:rPr>
              <w:t xml:space="preserve"> Pro laptop last weekend. Since he is a teacher, he gets a 15% discount off any purchase he makes from the Apple Store. The laptop was listed at $1,200. How much did Alexander pay if he got the 15% discount and also paid 9.25% sales tax?</w:t>
            </w:r>
          </w:p>
          <w:p w:rsidR="00010357" w:rsidRPr="00EE58FD" w:rsidRDefault="00010357" w:rsidP="0099673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010357" w:rsidRPr="00EE58FD" w:rsidRDefault="00010357" w:rsidP="0099673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010357" w:rsidRPr="00EE58FD" w:rsidRDefault="00010357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57" w:type="dxa"/>
          </w:tcPr>
          <w:p w:rsidR="00632291" w:rsidRPr="00632291" w:rsidRDefault="00632291" w:rsidP="00632291">
            <w:pPr>
              <w:rPr>
                <w:rFonts w:ascii="Century Schoolbook" w:hAnsi="Century Schoolbook" w:cs="Arial"/>
                <w:noProof/>
                <w:sz w:val="18"/>
                <w:szCs w:val="18"/>
              </w:rPr>
            </w:pPr>
            <w:r w:rsidRPr="00632291">
              <w:rPr>
                <w:rFonts w:ascii="Century Schoolbook" w:hAnsi="Century Schoolbook" w:cs="Arial"/>
                <w:noProof/>
                <w:sz w:val="18"/>
                <w:szCs w:val="18"/>
              </w:rPr>
              <w:t>Si</w:t>
            </w:r>
            <w:r>
              <w:rPr>
                <w:rFonts w:ascii="Century Schoolbook" w:hAnsi="Century Schoolbook" w:cs="Arial"/>
                <w:noProof/>
                <w:sz w:val="18"/>
                <w:szCs w:val="18"/>
              </w:rPr>
              <w:t>mplify the following expression</w:t>
            </w:r>
            <w:r w:rsidRPr="00632291">
              <w:rPr>
                <w:rFonts w:ascii="Century Schoolbook" w:hAnsi="Century Schoolbook" w:cs="Arial"/>
                <w:noProof/>
                <w:sz w:val="18"/>
                <w:szCs w:val="18"/>
              </w:rPr>
              <w:t>.</w:t>
            </w:r>
          </w:p>
          <w:p w:rsidR="00632291" w:rsidRPr="00632291" w:rsidRDefault="00632291" w:rsidP="00632291">
            <w:pPr>
              <w:rPr>
                <w:rFonts w:ascii="Century Schoolbook" w:hAnsi="Century Schoolbook" w:cs="Arial"/>
                <w:noProof/>
                <w:sz w:val="18"/>
                <w:szCs w:val="18"/>
              </w:rPr>
            </w:pPr>
          </w:p>
          <w:p w:rsidR="00F215D1" w:rsidRPr="00EE58FD" w:rsidRDefault="00632291" w:rsidP="0063229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632291">
              <w:rPr>
                <w:rFonts w:ascii="Century Schoolbook" w:hAnsi="Century Schoolbook" w:cs="Arial"/>
                <w:noProof/>
                <w:sz w:val="18"/>
                <w:szCs w:val="18"/>
              </w:rPr>
              <w:t>(-4x + 1) – (8x – 3)</w:t>
            </w:r>
          </w:p>
        </w:tc>
      </w:tr>
      <w:tr w:rsidR="00F572CA" w:rsidRPr="00EE58FD" w:rsidTr="006F569E">
        <w:trPr>
          <w:trHeight w:val="4320"/>
        </w:trPr>
        <w:tc>
          <w:tcPr>
            <w:tcW w:w="720" w:type="dxa"/>
          </w:tcPr>
          <w:p w:rsidR="00F572CA" w:rsidRPr="00EE58FD" w:rsidRDefault="006C2D78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lastRenderedPageBreak/>
              <w:t>Thurs.</w:t>
            </w:r>
          </w:p>
        </w:tc>
        <w:tc>
          <w:tcPr>
            <w:tcW w:w="3557" w:type="dxa"/>
          </w:tcPr>
          <w:p w:rsidR="00701642" w:rsidRPr="00701642" w:rsidRDefault="00701642" w:rsidP="00701642">
            <w:pPr>
              <w:rPr>
                <w:rFonts w:ascii="Century Schoolbook" w:hAnsi="Century Schoolbook"/>
                <w:sz w:val="14"/>
                <w:szCs w:val="16"/>
              </w:rPr>
            </w:pPr>
            <w:r w:rsidRPr="00701642">
              <w:rPr>
                <w:rFonts w:ascii="Century Schoolbook" w:hAnsi="Century Schoolbook"/>
                <w:sz w:val="14"/>
                <w:szCs w:val="16"/>
              </w:rPr>
              <w:t xml:space="preserve">The table below shows the distance traveled by an iguana for </w:t>
            </w:r>
            <w:r w:rsidRPr="00701642">
              <w:rPr>
                <w:rFonts w:ascii="Century Schoolbook" w:hAnsi="Century Schoolbook"/>
                <w:i/>
                <w:sz w:val="14"/>
                <w:szCs w:val="16"/>
              </w:rPr>
              <w:t>x</w:t>
            </w:r>
            <w:r w:rsidRPr="00701642">
              <w:rPr>
                <w:rFonts w:ascii="Century Schoolbook" w:hAnsi="Century Schoolbook"/>
                <w:sz w:val="14"/>
                <w:szCs w:val="16"/>
              </w:rPr>
              <w:t xml:space="preserve"> amount of minutes.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50"/>
            </w:tblGrid>
            <w:tr w:rsidR="00701642" w:rsidRPr="00701642" w:rsidTr="00921D02">
              <w:trPr>
                <w:trHeight w:val="289"/>
              </w:trPr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4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4"/>
                      <w:szCs w:val="16"/>
                    </w:rPr>
                    <w:t>Hours (x)</w:t>
                  </w:r>
                </w:p>
              </w:tc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50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40</w:t>
                  </w:r>
                </w:p>
              </w:tc>
            </w:tr>
            <w:tr w:rsidR="00701642" w:rsidRPr="00701642" w:rsidTr="00921D02">
              <w:trPr>
                <w:trHeight w:val="302"/>
              </w:trPr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4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4"/>
                      <w:szCs w:val="16"/>
                    </w:rPr>
                    <w:t>Miles (y)</w:t>
                  </w:r>
                </w:p>
              </w:tc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49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50" w:type="dxa"/>
                </w:tcPr>
                <w:p w:rsidR="00701642" w:rsidRPr="00701642" w:rsidRDefault="00701642" w:rsidP="00921D02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701642">
                    <w:rPr>
                      <w:rFonts w:ascii="Century Schoolbook" w:hAnsi="Century Schoolbook"/>
                      <w:sz w:val="16"/>
                      <w:szCs w:val="16"/>
                    </w:rPr>
                    <w:t>80</w:t>
                  </w:r>
                </w:p>
              </w:tc>
            </w:tr>
          </w:tbl>
          <w:p w:rsidR="00701642" w:rsidRPr="00701642" w:rsidRDefault="00701642" w:rsidP="00701642">
            <w:pPr>
              <w:rPr>
                <w:rFonts w:ascii="Century Schoolbook" w:hAnsi="Century Schoolbook"/>
                <w:sz w:val="16"/>
                <w:szCs w:val="16"/>
              </w:rPr>
            </w:pPr>
            <w:r w:rsidRPr="00701642">
              <w:rPr>
                <w:rFonts w:ascii="Century Schoolbook" w:hAnsi="Century Schoolbook"/>
                <w:sz w:val="16"/>
                <w:szCs w:val="16"/>
              </w:rPr>
              <w:t>Graph the data on the coordinate plane below.</w:t>
            </w:r>
          </w:p>
          <w:p w:rsidR="00701642" w:rsidRPr="00701642" w:rsidRDefault="00701642" w:rsidP="00701642">
            <w:pPr>
              <w:rPr>
                <w:sz w:val="16"/>
                <w:szCs w:val="16"/>
              </w:rPr>
            </w:pPr>
            <w:r w:rsidRPr="00701642">
              <w:rPr>
                <w:rFonts w:ascii="Helvetica" w:hAnsi="Helvetica" w:cs="Helvetica"/>
                <w:noProof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6A655367" wp14:editId="4C3D914D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938530</wp:posOffset>
                  </wp:positionV>
                  <wp:extent cx="1334770" cy="14706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1642">
              <w:rPr>
                <w:rFonts w:ascii="Century Schoolbook" w:hAnsi="Century Schoolbook"/>
                <w:sz w:val="17"/>
                <w:szCs w:val="17"/>
              </w:rPr>
              <w:t>I</w:t>
            </w:r>
            <w:r w:rsidRPr="00701642">
              <w:rPr>
                <w:rFonts w:ascii="Century Schoolbook" w:hAnsi="Century Schoolbook"/>
                <w:sz w:val="16"/>
                <w:szCs w:val="16"/>
              </w:rPr>
              <w:t>s the relationship between the iguana’s ti</w:t>
            </w:r>
            <w:r w:rsidRPr="00701642">
              <w:rPr>
                <w:rFonts w:ascii="Century Schoolbook" w:hAnsi="Century Schoolbook"/>
                <w:sz w:val="16"/>
                <w:szCs w:val="16"/>
              </w:rPr>
              <w:t xml:space="preserve">me and distance proportional or </w:t>
            </w:r>
            <w:r w:rsidRPr="00701642">
              <w:rPr>
                <w:rFonts w:ascii="Century Schoolbook" w:hAnsi="Century Schoolbook"/>
                <w:sz w:val="16"/>
                <w:szCs w:val="16"/>
              </w:rPr>
              <w:t>non</w:t>
            </w:r>
            <w:r w:rsidRPr="00701642">
              <w:rPr>
                <w:rFonts w:ascii="Century Schoolbook" w:hAnsi="Century Schoolbook"/>
                <w:sz w:val="16"/>
                <w:szCs w:val="16"/>
              </w:rPr>
              <w:t>-</w:t>
            </w:r>
            <w:r w:rsidRPr="00701642">
              <w:rPr>
                <w:rFonts w:ascii="Century Schoolbook" w:hAnsi="Century Schoolbook"/>
                <w:sz w:val="16"/>
                <w:szCs w:val="16"/>
              </w:rPr>
              <w:t>proportional? Explain in the space below.</w:t>
            </w:r>
          </w:p>
          <w:p w:rsidR="006B0F93" w:rsidRPr="00701642" w:rsidRDefault="006B0F93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6B0F93" w:rsidRPr="00EE58FD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Pr="00EE58FD" w:rsidRDefault="00320222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57" w:type="dxa"/>
          </w:tcPr>
          <w:p w:rsidR="006D33E6" w:rsidRPr="006D33E6" w:rsidRDefault="006D33E6" w:rsidP="006D33E6">
            <w:pPr>
              <w:rPr>
                <w:rFonts w:ascii="Century Schoolbook" w:hAnsi="Century Schoolbook"/>
                <w:sz w:val="18"/>
                <w:szCs w:val="18"/>
              </w:rPr>
            </w:pPr>
            <w:r w:rsidRPr="006D33E6">
              <w:rPr>
                <w:rFonts w:ascii="Century Schoolbook" w:hAnsi="Century Schoolbook"/>
                <w:sz w:val="18"/>
                <w:szCs w:val="18"/>
              </w:rPr>
              <w:t>In preparation for the upcoming holiday season, Macy’s department store has decided to offer a 20% discount on all winter coats. What would be the sale price of a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coat that was originally $450 with a </w:t>
            </w:r>
            <w:r w:rsidRPr="006D33E6">
              <w:rPr>
                <w:rFonts w:ascii="Century Schoolbook" w:hAnsi="Century Schoolbook"/>
                <w:sz w:val="18"/>
                <w:szCs w:val="18"/>
              </w:rPr>
              <w:t>9.25% Tennessee state sales tax?</w:t>
            </w: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A33669" w:rsidRPr="00EE58FD" w:rsidRDefault="00A33669" w:rsidP="00F215D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57" w:type="dxa"/>
          </w:tcPr>
          <w:p w:rsidR="00632291" w:rsidRPr="00632291" w:rsidRDefault="00632291" w:rsidP="00632291">
            <w:pPr>
              <w:rPr>
                <w:rFonts w:ascii="Century Schoolbook" w:hAnsi="Century Schoolbook"/>
                <w:sz w:val="18"/>
                <w:szCs w:val="18"/>
              </w:rPr>
            </w:pPr>
            <w:r w:rsidRPr="00632291">
              <w:rPr>
                <w:rFonts w:ascii="Century Schoolbook" w:hAnsi="Century Schoolbook"/>
                <w:sz w:val="18"/>
                <w:szCs w:val="18"/>
              </w:rPr>
              <w:t xml:space="preserve">Tia is painting her house.  She paints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34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Pr="00632291">
              <w:rPr>
                <w:rFonts w:ascii="Century Schoolbook" w:hAnsi="Century Schoolbook"/>
                <w:sz w:val="18"/>
                <w:szCs w:val="18"/>
              </w:rPr>
              <w:t xml:space="preserve"> feet 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632291">
              <w:rPr>
                <w:rFonts w:ascii="Century Schoolbook" w:hAnsi="Century Schoolbook"/>
                <w:sz w:val="18"/>
                <w:szCs w:val="18"/>
              </w:rPr>
              <w:t xml:space="preserve"> hour. At this rate, how many square feet can she paint each hour?</w:t>
            </w:r>
          </w:p>
          <w:p w:rsidR="00632291" w:rsidRPr="00632291" w:rsidRDefault="00632291" w:rsidP="0063229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172C5D" w:rsidRPr="00EE58FD" w:rsidRDefault="00172C5D" w:rsidP="00CE0C3F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FA31F6" w:rsidRPr="00EE58FD" w:rsidTr="006F569E">
        <w:trPr>
          <w:trHeight w:val="5552"/>
        </w:trPr>
        <w:tc>
          <w:tcPr>
            <w:tcW w:w="720" w:type="dxa"/>
          </w:tcPr>
          <w:p w:rsidR="00FA31F6" w:rsidRPr="00EE58FD" w:rsidRDefault="006C2D78" w:rsidP="00B0542D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Fri.</w:t>
            </w:r>
          </w:p>
        </w:tc>
        <w:tc>
          <w:tcPr>
            <w:tcW w:w="3557" w:type="dxa"/>
            <w:gridSpan w:val="3"/>
          </w:tcPr>
          <w:p w:rsidR="006F569E" w:rsidRDefault="0063229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4DE1DF" wp14:editId="15DED845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81280</wp:posOffset>
                  </wp:positionV>
                  <wp:extent cx="4699000" cy="2115820"/>
                  <wp:effectExtent l="0" t="0" r="635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4" t="26025" r="21524" b="36720"/>
                          <a:stretch/>
                        </pic:blipFill>
                        <pic:spPr bwMode="auto">
                          <a:xfrm>
                            <a:off x="0" y="0"/>
                            <a:ext cx="4699000" cy="211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2E28" w:rsidRDefault="00EE2E28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EE2E28" w:rsidRDefault="00EE2E28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6F569E" w:rsidRDefault="006F569E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6F569E" w:rsidRDefault="006F569E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6F569E" w:rsidRDefault="006F569E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6F569E" w:rsidRDefault="006F569E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6F569E" w:rsidRDefault="006F569E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320222" w:rsidRDefault="00320222" w:rsidP="00320222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D4DB48B" wp14:editId="19140A19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2395220</wp:posOffset>
                  </wp:positionV>
                  <wp:extent cx="4699000" cy="1235710"/>
                  <wp:effectExtent l="0" t="0" r="635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6" t="58824" r="24866" b="20499"/>
                          <a:stretch/>
                        </pic:blipFill>
                        <pic:spPr bwMode="auto">
                          <a:xfrm>
                            <a:off x="0" y="0"/>
                            <a:ext cx="4699000" cy="123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6F569E" w:rsidRPr="006F569E" w:rsidRDefault="006F569E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320222" w:rsidRDefault="00320222">
      <w:pPr>
        <w:rPr>
          <w:rFonts w:ascii="Century Schoolbook" w:hAnsi="Century Schoolbook"/>
          <w:b/>
          <w:sz w:val="20"/>
        </w:rPr>
      </w:pPr>
    </w:p>
    <w:p w:rsidR="00320222" w:rsidRDefault="00320222">
      <w:pPr>
        <w:rPr>
          <w:rFonts w:ascii="Century Schoolbook" w:hAnsi="Century Schoolbook"/>
          <w:b/>
          <w:sz w:val="20"/>
        </w:rPr>
      </w:pPr>
    </w:p>
    <w:p w:rsidR="00F572CA" w:rsidRPr="004D1DB9" w:rsidRDefault="00F572CA">
      <w:p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Daily Math review Expectations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Complete all problems each day.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Do your original work using a pencil at the beginning of class.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Make corrections using a pen, colored pencil, or marker during our whole class discussion.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If you are absent, you are still responsible for completing all of the problems.</w:t>
      </w:r>
    </w:p>
    <w:p w:rsidR="00F572CA" w:rsidRPr="004D1DB9" w:rsidRDefault="00F572CA" w:rsidP="0051194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Turn this in each Friday for a grade out of 15 points for accuracy.</w:t>
      </w:r>
    </w:p>
    <w:p w:rsidR="00F572CA" w:rsidRDefault="0080112D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Grade</w:t>
      </w:r>
      <w:proofErr w:type="gramStart"/>
      <w:r w:rsidRPr="004D1DB9">
        <w:rPr>
          <w:rFonts w:ascii="Century Schoolbook" w:hAnsi="Century Schoolbook"/>
          <w:b/>
          <w:sz w:val="20"/>
        </w:rPr>
        <w:t>:_</w:t>
      </w:r>
      <w:proofErr w:type="gramEnd"/>
      <w:r w:rsidRPr="004D1DB9">
        <w:rPr>
          <w:rFonts w:ascii="Century Schoolbook" w:hAnsi="Century Schoolbook"/>
          <w:b/>
          <w:sz w:val="20"/>
        </w:rPr>
        <w:t>_________/15</w:t>
      </w:r>
    </w:p>
    <w:p w:rsidR="003A41C7" w:rsidRDefault="003A41C7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</w:p>
    <w:p w:rsidR="003A41C7" w:rsidRDefault="003A41C7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</w:p>
    <w:p w:rsidR="003A41C7" w:rsidRDefault="003A41C7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</w:p>
    <w:p w:rsidR="003A41C7" w:rsidRDefault="003A41C7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</w:p>
    <w:p w:rsidR="003A41C7" w:rsidRDefault="003A41C7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</w:p>
    <w:p w:rsidR="003A41C7" w:rsidRPr="004D1DB9" w:rsidRDefault="003A41C7" w:rsidP="003A41C7">
      <w:pPr>
        <w:pStyle w:val="ListParagraph"/>
        <w:rPr>
          <w:rFonts w:ascii="Century Schoolbook" w:hAnsi="Century Schoolbook"/>
          <w:b/>
          <w:sz w:val="20"/>
        </w:rPr>
      </w:pPr>
    </w:p>
    <w:sectPr w:rsidR="003A41C7" w:rsidRPr="004D1DB9" w:rsidSect="004D1DB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FB" w:rsidRDefault="00083BFB" w:rsidP="00F572CA">
      <w:pPr>
        <w:spacing w:after="0" w:line="240" w:lineRule="auto"/>
      </w:pPr>
      <w:r>
        <w:separator/>
      </w:r>
    </w:p>
  </w:endnote>
  <w:endnote w:type="continuationSeparator" w:id="0">
    <w:p w:rsidR="00083BFB" w:rsidRDefault="00083BFB" w:rsidP="00F5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FB" w:rsidRDefault="00083BFB" w:rsidP="00F572CA">
      <w:pPr>
        <w:spacing w:after="0" w:line="240" w:lineRule="auto"/>
      </w:pPr>
      <w:r>
        <w:separator/>
      </w:r>
    </w:p>
  </w:footnote>
  <w:footnote w:type="continuationSeparator" w:id="0">
    <w:p w:rsidR="00083BFB" w:rsidRDefault="00083BFB" w:rsidP="00F5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7ED"/>
    <w:multiLevelType w:val="hybridMultilevel"/>
    <w:tmpl w:val="15F0FAC2"/>
    <w:lvl w:ilvl="0" w:tplc="A98C044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013B"/>
    <w:multiLevelType w:val="hybridMultilevel"/>
    <w:tmpl w:val="5522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24DB"/>
    <w:multiLevelType w:val="hybridMultilevel"/>
    <w:tmpl w:val="DEBED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CA"/>
    <w:rsid w:val="00010357"/>
    <w:rsid w:val="0002021F"/>
    <w:rsid w:val="00083BFB"/>
    <w:rsid w:val="000C60FD"/>
    <w:rsid w:val="00136EC2"/>
    <w:rsid w:val="00172C5D"/>
    <w:rsid w:val="001E1B08"/>
    <w:rsid w:val="001E2E20"/>
    <w:rsid w:val="001E30A0"/>
    <w:rsid w:val="00223D22"/>
    <w:rsid w:val="002625CF"/>
    <w:rsid w:val="00297F28"/>
    <w:rsid w:val="00320222"/>
    <w:rsid w:val="00355951"/>
    <w:rsid w:val="003A41C7"/>
    <w:rsid w:val="003A6A1E"/>
    <w:rsid w:val="003B01FC"/>
    <w:rsid w:val="00463843"/>
    <w:rsid w:val="004760A7"/>
    <w:rsid w:val="004C496F"/>
    <w:rsid w:val="004D1DB9"/>
    <w:rsid w:val="004F255F"/>
    <w:rsid w:val="00511947"/>
    <w:rsid w:val="0053373C"/>
    <w:rsid w:val="00552727"/>
    <w:rsid w:val="005A05F5"/>
    <w:rsid w:val="005A4C86"/>
    <w:rsid w:val="00632291"/>
    <w:rsid w:val="00667AC1"/>
    <w:rsid w:val="006B0F93"/>
    <w:rsid w:val="006C2D78"/>
    <w:rsid w:val="006D33E6"/>
    <w:rsid w:val="006F569E"/>
    <w:rsid w:val="00701642"/>
    <w:rsid w:val="007C03AD"/>
    <w:rsid w:val="007F40AD"/>
    <w:rsid w:val="0080112D"/>
    <w:rsid w:val="008752E0"/>
    <w:rsid w:val="008B123E"/>
    <w:rsid w:val="008B6DE2"/>
    <w:rsid w:val="008E546E"/>
    <w:rsid w:val="00927621"/>
    <w:rsid w:val="00941508"/>
    <w:rsid w:val="00961DE5"/>
    <w:rsid w:val="00973CE9"/>
    <w:rsid w:val="0099673B"/>
    <w:rsid w:val="009B1D30"/>
    <w:rsid w:val="009C7170"/>
    <w:rsid w:val="009E0809"/>
    <w:rsid w:val="009E2EFD"/>
    <w:rsid w:val="00A33669"/>
    <w:rsid w:val="00A415E8"/>
    <w:rsid w:val="00AA4064"/>
    <w:rsid w:val="00AE5738"/>
    <w:rsid w:val="00B473A2"/>
    <w:rsid w:val="00B83226"/>
    <w:rsid w:val="00B838B9"/>
    <w:rsid w:val="00BA31C0"/>
    <w:rsid w:val="00C81113"/>
    <w:rsid w:val="00CE0C3F"/>
    <w:rsid w:val="00D272E7"/>
    <w:rsid w:val="00D45C16"/>
    <w:rsid w:val="00D537ED"/>
    <w:rsid w:val="00D86F55"/>
    <w:rsid w:val="00DA7A15"/>
    <w:rsid w:val="00DC793A"/>
    <w:rsid w:val="00E9280B"/>
    <w:rsid w:val="00ED45CF"/>
    <w:rsid w:val="00ED623E"/>
    <w:rsid w:val="00EE2E28"/>
    <w:rsid w:val="00EE58FD"/>
    <w:rsid w:val="00EF0749"/>
    <w:rsid w:val="00F1674B"/>
    <w:rsid w:val="00F215D1"/>
    <w:rsid w:val="00F572CA"/>
    <w:rsid w:val="00F70CDD"/>
    <w:rsid w:val="00FA31F6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CA"/>
  </w:style>
  <w:style w:type="paragraph" w:styleId="Footer">
    <w:name w:val="footer"/>
    <w:basedOn w:val="Normal"/>
    <w:link w:val="Foot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CA"/>
  </w:style>
  <w:style w:type="paragraph" w:styleId="BalloonText">
    <w:name w:val="Balloon Text"/>
    <w:basedOn w:val="Normal"/>
    <w:link w:val="BalloonTextChar"/>
    <w:uiPriority w:val="99"/>
    <w:semiHidden/>
    <w:unhideWhenUsed/>
    <w:rsid w:val="00F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20"/>
    <w:rPr>
      <w:color w:val="808080"/>
    </w:rPr>
  </w:style>
  <w:style w:type="character" w:customStyle="1" w:styleId="class1">
    <w:name w:val="class1"/>
    <w:basedOn w:val="DefaultParagraphFont"/>
    <w:rsid w:val="000C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CA"/>
  </w:style>
  <w:style w:type="paragraph" w:styleId="Footer">
    <w:name w:val="footer"/>
    <w:basedOn w:val="Normal"/>
    <w:link w:val="Foot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CA"/>
  </w:style>
  <w:style w:type="paragraph" w:styleId="BalloonText">
    <w:name w:val="Balloon Text"/>
    <w:basedOn w:val="Normal"/>
    <w:link w:val="BalloonTextChar"/>
    <w:uiPriority w:val="99"/>
    <w:semiHidden/>
    <w:unhideWhenUsed/>
    <w:rsid w:val="00F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20"/>
    <w:rPr>
      <w:color w:val="808080"/>
    </w:rPr>
  </w:style>
  <w:style w:type="character" w:customStyle="1" w:styleId="class1">
    <w:name w:val="class1"/>
    <w:basedOn w:val="DefaultParagraphFont"/>
    <w:rsid w:val="000C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46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 Cicely A</dc:creator>
  <cp:lastModifiedBy>Adkins, Shelley</cp:lastModifiedBy>
  <cp:revision>7</cp:revision>
  <cp:lastPrinted>2016-01-28T17:13:00Z</cp:lastPrinted>
  <dcterms:created xsi:type="dcterms:W3CDTF">2016-02-05T17:21:00Z</dcterms:created>
  <dcterms:modified xsi:type="dcterms:W3CDTF">2016-02-05T20:23:00Z</dcterms:modified>
</cp:coreProperties>
</file>